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22EC6" w14:textId="77777777" w:rsidR="002E389B" w:rsidRDefault="002E389B" w:rsidP="002E389B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tab/>
      </w:r>
      <w:r>
        <w:rPr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 xml:space="preserve"> 61/2025</w:t>
      </w:r>
    </w:p>
    <w:p w14:paraId="6EE944E8" w14:textId="77777777" w:rsidR="002E389B" w:rsidRDefault="002E389B" w:rsidP="002E389B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06057677" w14:textId="77777777" w:rsidR="002E389B" w:rsidRDefault="002E389B" w:rsidP="002E38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 xml:space="preserve">2025-2030        </w:t>
      </w:r>
      <w:r>
        <w:br/>
      </w:r>
      <w:r>
        <w:rPr>
          <w:rFonts w:ascii="Corbel" w:hAnsi="Corbel"/>
          <w:i/>
          <w:iCs/>
        </w:rPr>
        <w:t xml:space="preserve">                                         </w:t>
      </w:r>
      <w:proofErr w:type="gramStart"/>
      <w:r>
        <w:rPr>
          <w:rFonts w:ascii="Corbel" w:hAnsi="Corbel"/>
          <w:i/>
          <w:iCs/>
        </w:rPr>
        <w:t xml:space="preserve">   </w:t>
      </w:r>
      <w:r>
        <w:rPr>
          <w:rFonts w:ascii="Corbel" w:hAnsi="Corbel"/>
          <w:i/>
          <w:iCs/>
          <w:sz w:val="20"/>
          <w:szCs w:val="20"/>
        </w:rPr>
        <w:t>(</w:t>
      </w:r>
      <w:proofErr w:type="gramEnd"/>
      <w:r>
        <w:rPr>
          <w:rFonts w:ascii="Corbel" w:hAnsi="Corbel"/>
          <w:i/>
          <w:iCs/>
          <w:sz w:val="20"/>
          <w:szCs w:val="20"/>
        </w:rPr>
        <w:t>skrajne daty</w:t>
      </w:r>
      <w:r>
        <w:rPr>
          <w:rFonts w:ascii="Corbel" w:hAnsi="Corbel"/>
          <w:sz w:val="20"/>
          <w:szCs w:val="20"/>
        </w:rPr>
        <w:t>)</w:t>
      </w:r>
    </w:p>
    <w:p w14:paraId="1A9E6237" w14:textId="77777777" w:rsidR="002E389B" w:rsidRDefault="002E389B" w:rsidP="002E389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2026/2027</w:t>
      </w:r>
    </w:p>
    <w:p w14:paraId="492A872F" w14:textId="77777777" w:rsidR="002E389B" w:rsidRDefault="002E389B" w:rsidP="002E389B">
      <w:pPr>
        <w:spacing w:after="0" w:line="240" w:lineRule="auto"/>
        <w:rPr>
          <w:rFonts w:ascii="Corbel" w:hAnsi="Corbel"/>
        </w:rPr>
      </w:pPr>
    </w:p>
    <w:p w14:paraId="7F91008B" w14:textId="77777777" w:rsidR="002E389B" w:rsidRDefault="002E389B" w:rsidP="002E389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2E389B" w14:paraId="217C484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ED8F7" w14:textId="77777777" w:rsidR="002E389B" w:rsidRDefault="002E389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68154" w14:textId="77777777" w:rsidR="002E389B" w:rsidRDefault="002E389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muzycznej</w:t>
            </w:r>
          </w:p>
        </w:tc>
      </w:tr>
      <w:tr w:rsidR="002E389B" w14:paraId="3FC5889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CF687" w14:textId="77777777" w:rsidR="002E389B" w:rsidRDefault="002E389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A57C3" w14:textId="77777777" w:rsidR="002E389B" w:rsidRDefault="002E389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389B" w14:paraId="72947BA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5DDE7" w14:textId="77777777" w:rsidR="002E389B" w:rsidRDefault="002E389B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EA09E" w14:textId="77777777" w:rsidR="002E389B" w:rsidRDefault="002E389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2E389B" w14:paraId="6984D1C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7AC1A" w14:textId="77777777" w:rsidR="002E389B" w:rsidRDefault="002E389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22867" w14:textId="77777777" w:rsidR="002E389B" w:rsidRDefault="002E389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Przedszkolnej i Wczesnoszkolnej</w:t>
            </w:r>
          </w:p>
        </w:tc>
      </w:tr>
      <w:tr w:rsidR="002E389B" w14:paraId="51BD134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0C1BF" w14:textId="77777777" w:rsidR="002E389B" w:rsidRDefault="002E389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578EE" w14:textId="77777777" w:rsidR="002E389B" w:rsidRDefault="002E389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E389B" w14:paraId="10AC58C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A972A" w14:textId="77777777" w:rsidR="002E389B" w:rsidRDefault="002E389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5FB74" w14:textId="77777777" w:rsidR="002E389B" w:rsidRDefault="002E389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E389B" w14:paraId="2C90493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67048" w14:textId="77777777" w:rsidR="002E389B" w:rsidRDefault="002E389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E5784" w14:textId="77777777" w:rsidR="002E389B" w:rsidRDefault="002E389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E389B" w14:paraId="274A053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633F3" w14:textId="77777777" w:rsidR="002E389B" w:rsidRDefault="002E389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3D11D" w14:textId="77777777" w:rsidR="002E389B" w:rsidRDefault="002E389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E389B" w14:paraId="603981B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744AE" w14:textId="77777777" w:rsidR="002E389B" w:rsidRDefault="002E389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2B368" w14:textId="77777777" w:rsidR="002E389B" w:rsidRDefault="002E389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2E389B" w14:paraId="3D2422B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1F04C" w14:textId="77777777" w:rsidR="002E389B" w:rsidRDefault="002E389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C4A89" w14:textId="77777777" w:rsidR="002E389B" w:rsidRDefault="002E389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2E389B" w14:paraId="3E6AE4A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4A21F" w14:textId="77777777" w:rsidR="002E389B" w:rsidRDefault="002E389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C385A" w14:textId="77777777" w:rsidR="002E389B" w:rsidRDefault="002E389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E389B" w14:paraId="6909489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1F225" w14:textId="77777777" w:rsidR="002E389B" w:rsidRDefault="002E389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34060" w14:textId="77777777" w:rsidR="002E389B" w:rsidRDefault="002E389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Motyka/ dr Janusz Boczar</w:t>
            </w:r>
          </w:p>
        </w:tc>
      </w:tr>
      <w:tr w:rsidR="002E389B" w14:paraId="37990E5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1A42B" w14:textId="77777777" w:rsidR="002E389B" w:rsidRDefault="002E389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3C6A9" w14:textId="77777777" w:rsidR="002E389B" w:rsidRDefault="002E389B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Janusz Boczar</w:t>
            </w:r>
          </w:p>
        </w:tc>
      </w:tr>
    </w:tbl>
    <w:p w14:paraId="05C834B7" w14:textId="77777777" w:rsidR="002E389B" w:rsidRDefault="002E389B" w:rsidP="002E389B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C9B15C9" w14:textId="77777777" w:rsidR="002E389B" w:rsidRDefault="002E389B" w:rsidP="002E389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9FC0E6" w14:textId="77777777" w:rsidR="002E389B" w:rsidRDefault="002E389B" w:rsidP="002E389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FB7FB37" w14:textId="77777777" w:rsidR="002E389B" w:rsidRDefault="002E389B" w:rsidP="002E389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53"/>
        <w:gridCol w:w="798"/>
        <w:gridCol w:w="680"/>
        <w:gridCol w:w="909"/>
        <w:gridCol w:w="1110"/>
        <w:gridCol w:w="1315"/>
      </w:tblGrid>
      <w:tr w:rsidR="002E389B" w14:paraId="1B883146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D47A4" w14:textId="77777777" w:rsidR="002E389B" w:rsidRDefault="002E389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22568A" w14:textId="77777777" w:rsidR="002E389B" w:rsidRDefault="002E389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EBE8D" w14:textId="77777777" w:rsidR="002E389B" w:rsidRDefault="002E389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11FEE" w14:textId="77777777" w:rsidR="002E389B" w:rsidRDefault="002E389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2DF48" w14:textId="77777777" w:rsidR="002E389B" w:rsidRDefault="002E389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C7D56" w14:textId="77777777" w:rsidR="002E389B" w:rsidRDefault="002E389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11E37" w14:textId="77777777" w:rsidR="002E389B" w:rsidRDefault="002E389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0F2E1" w14:textId="77777777" w:rsidR="002E389B" w:rsidRDefault="002E389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285D8" w14:textId="77777777" w:rsidR="002E389B" w:rsidRDefault="002E389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57CB8" w14:textId="77777777" w:rsidR="002E389B" w:rsidRDefault="002E389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E8319" w14:textId="77777777" w:rsidR="002E389B" w:rsidRDefault="002E389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E389B" w14:paraId="7B069389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0014" w14:textId="77777777" w:rsidR="002E389B" w:rsidRDefault="002E389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ADB35" w14:textId="77777777" w:rsidR="002E389B" w:rsidRDefault="002E389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82EDD" w14:textId="77777777" w:rsidR="002E389B" w:rsidRDefault="002E389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8702" w14:textId="77777777" w:rsidR="002E389B" w:rsidRDefault="002E389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A56CD" w14:textId="77777777" w:rsidR="002E389B" w:rsidRDefault="002E389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0F913" w14:textId="77777777" w:rsidR="002E389B" w:rsidRDefault="002E389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01875" w14:textId="77777777" w:rsidR="002E389B" w:rsidRDefault="002E389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71015" w14:textId="77777777" w:rsidR="002E389B" w:rsidRDefault="002E389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0A55B" w14:textId="77777777" w:rsidR="002E389B" w:rsidRDefault="002E389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488F2" w14:textId="77777777" w:rsidR="002E389B" w:rsidRDefault="002E389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656F6FD" w14:textId="77777777" w:rsidR="002E389B" w:rsidRDefault="002E389B" w:rsidP="002E389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4E2A72" w14:textId="77777777" w:rsidR="002E389B" w:rsidRDefault="002E389B" w:rsidP="002E389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EBF056B" w14:textId="77777777" w:rsidR="002E389B" w:rsidRDefault="002E389B" w:rsidP="002E389B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013FC7F2" w14:textId="77777777" w:rsidR="002E389B" w:rsidRDefault="002E389B" w:rsidP="002E38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6E63BF3" w14:textId="77777777" w:rsidR="002E389B" w:rsidRDefault="002E389B" w:rsidP="002E389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96931F" w14:textId="77777777" w:rsidR="002E389B" w:rsidRDefault="002E389B" w:rsidP="002E38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>
        <w:rPr>
          <w:rFonts w:ascii="Corbel" w:hAnsi="Corbel"/>
          <w:b w:val="0"/>
          <w:smallCaps w:val="0"/>
          <w:szCs w:val="24"/>
          <w:u w:val="single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14:paraId="3096FA4C" w14:textId="77777777" w:rsidR="002E389B" w:rsidRDefault="002E389B" w:rsidP="002E38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0CF24E" w14:textId="77777777" w:rsidR="002E389B" w:rsidRDefault="002E389B" w:rsidP="002E389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E389B" w14:paraId="7C4BADB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52C2" w14:textId="77777777" w:rsidR="002E389B" w:rsidRDefault="002E389B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zasad muzyki, słuch muzyczny i poczucie rytmu.</w:t>
            </w:r>
          </w:p>
        </w:tc>
      </w:tr>
    </w:tbl>
    <w:p w14:paraId="7E726119" w14:textId="77777777" w:rsidR="002E389B" w:rsidRDefault="002E389B" w:rsidP="002E389B">
      <w:pPr>
        <w:pStyle w:val="Punktygwne"/>
        <w:spacing w:before="0" w:after="0"/>
        <w:rPr>
          <w:rFonts w:ascii="Corbel" w:hAnsi="Corbel"/>
        </w:rPr>
      </w:pPr>
    </w:p>
    <w:p w14:paraId="0503EDD4" w14:textId="77777777" w:rsidR="002E389B" w:rsidRDefault="002E389B" w:rsidP="002E389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SIĘ, treści Programowe i stosowane metody Dydaktyczne</w:t>
      </w:r>
    </w:p>
    <w:p w14:paraId="02C7874E" w14:textId="77777777" w:rsidR="002E389B" w:rsidRDefault="002E389B" w:rsidP="002E389B">
      <w:pPr>
        <w:pStyle w:val="Punktygwne"/>
        <w:spacing w:before="0" w:after="0"/>
        <w:rPr>
          <w:rFonts w:ascii="Corbel" w:hAnsi="Corbel"/>
          <w:szCs w:val="24"/>
        </w:rPr>
      </w:pPr>
    </w:p>
    <w:p w14:paraId="3B9E7209" w14:textId="77777777" w:rsidR="002E389B" w:rsidRDefault="002E389B" w:rsidP="002E389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8898DAD" w14:textId="77777777" w:rsidR="002E389B" w:rsidRDefault="002E389B" w:rsidP="002E389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2E389B" w14:paraId="28B79FD0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CFE7C" w14:textId="77777777" w:rsidR="002E389B" w:rsidRDefault="002E389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BD6AD" w14:textId="77777777" w:rsidR="002E389B" w:rsidRDefault="002E389B" w:rsidP="00BD501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Rozwijanie umiejętności muzycznych, wrażliwości muzycznej i przekazanie podstaw wiedzy muzycznej w stopniu pozwalającym na poprawną realizację treści programu nauczania we wszystkich oddziałach przedszkola oraz klasach I–III szkoły podstawowej.</w:t>
            </w:r>
          </w:p>
        </w:tc>
      </w:tr>
      <w:tr w:rsidR="002E389B" w14:paraId="36AC2655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AB6DF" w14:textId="77777777" w:rsidR="002E389B" w:rsidRDefault="002E389B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6475B" w14:textId="77777777" w:rsidR="002E389B" w:rsidRDefault="002E389B" w:rsidP="00BD501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Wykształcenie i rozwinięcie umiejętności manualnej i sprawności fizycznej, pozwalających na swobodne wypowiedzi muzyczne (muzyczno-ruchowe).</w:t>
            </w:r>
          </w:p>
        </w:tc>
      </w:tr>
      <w:tr w:rsidR="002E389B" w14:paraId="44BBF841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74E2B" w14:textId="77777777" w:rsidR="002E389B" w:rsidRDefault="002E389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E7F72" w14:textId="77777777" w:rsidR="002E389B" w:rsidRDefault="002E389B" w:rsidP="00BD501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Kształtowanie reakcji ruchowej poprzez uwrażliwienie na dźwięk, rytm, melodię, dynamikę, agogikę, artykulację.</w:t>
            </w:r>
          </w:p>
        </w:tc>
      </w:tr>
      <w:tr w:rsidR="002E389B" w14:paraId="3B3EA8A9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A628" w14:textId="77777777" w:rsidR="002E389B" w:rsidRDefault="002E389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656DA" w14:textId="77777777" w:rsidR="002E389B" w:rsidRDefault="002E389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zespołowych form aktywności muzyczno-ruchowej poprzez zabawy ze śpiewem, wspólne muzykowanie, taniec, ćwiczenia rytmiczno-muzyczne.</w:t>
            </w:r>
          </w:p>
        </w:tc>
      </w:tr>
      <w:tr w:rsidR="002E389B" w14:paraId="2A42CB7B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92F76" w14:textId="77777777" w:rsidR="002E389B" w:rsidRDefault="002E389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EBA6D" w14:textId="77777777" w:rsidR="002E389B" w:rsidRDefault="002E389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podstawowych form pracy nauczyciela z dziećmi w wieku przedszkolnym oraz klasach I–III podczas realizacji zajęć muzycznych.</w:t>
            </w:r>
          </w:p>
        </w:tc>
      </w:tr>
    </w:tbl>
    <w:p w14:paraId="5F84E607" w14:textId="77777777" w:rsidR="002E389B" w:rsidRDefault="002E389B" w:rsidP="002E389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798B2A" w14:textId="77777777" w:rsidR="002E389B" w:rsidRDefault="002E389B" w:rsidP="002E389B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39DC7DF6" w14:textId="77777777" w:rsidR="002E389B" w:rsidRDefault="002E389B" w:rsidP="002E389B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015"/>
        <w:gridCol w:w="6105"/>
        <w:gridCol w:w="1834"/>
      </w:tblGrid>
      <w:tr w:rsidR="002E389B" w14:paraId="5D501F4A" w14:textId="77777777" w:rsidTr="00BD501A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90694" w14:textId="77777777" w:rsidR="002E389B" w:rsidRDefault="002E389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E4F28" w14:textId="77777777" w:rsidR="002E389B" w:rsidRDefault="002E389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80E2" w14:textId="77777777" w:rsidR="002E389B" w:rsidRDefault="002E389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89B" w14:paraId="64AC1BB4" w14:textId="77777777" w:rsidTr="00BD501A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D34C5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E5012" w14:textId="77777777" w:rsidR="002E389B" w:rsidRDefault="002E389B" w:rsidP="00BD501A">
            <w:pPr>
              <w:spacing w:after="0" w:line="240" w:lineRule="auto"/>
              <w:ind w:left="5" w:hanging="5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zna zasady projektowania zabaw rytmiczno-umuzykalniających dla dzieci w przedszkolu i klasach I–III szkoły podstawowej; zna i rozumie znaczenie wykonywania utworów muzycznych przez dzieci w przedszkolu i klasach I–III szkoły podstawowej.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28898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1F3F290E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PPiW.W10</w:t>
            </w:r>
          </w:p>
          <w:p w14:paraId="5516BF0C" w14:textId="77777777" w:rsidR="002E389B" w:rsidRDefault="002E389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389B" w14:paraId="35A59766" w14:textId="77777777" w:rsidTr="00BD501A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FBB42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F97EA" w14:textId="77777777" w:rsidR="002E389B" w:rsidRDefault="002E389B" w:rsidP="00BD501A">
            <w:pPr>
              <w:spacing w:after="0" w:line="240" w:lineRule="auto"/>
              <w:rPr>
                <w:rFonts w:ascii="Corbel" w:eastAsiaTheme="minorEastAsia" w:hAnsi="Corbel"/>
              </w:rPr>
            </w:pPr>
            <w:r>
              <w:rPr>
                <w:rFonts w:ascii="Corbel" w:eastAsiaTheme="minorEastAsia" w:hAnsi="Corbel"/>
              </w:rPr>
              <w:t>Student zna zasady projektowania zajęć umuzykalniających zorientowanych na czerpanie przyjemności z działań podejmowanych przez dzieci lub uczniów, a nie na efekt; zna i rozumie sposoby rozwijania twórczej aktywności dziecka lub ucznia; zna metody i techniki diagnozowania dziecka lub ucznia w zakresie jego zdolności muzycznych i monitorowania jego rozwoju muzycznego.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3A3AE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758B2279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75B67B1B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749DC473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PPiW.W15</w:t>
            </w:r>
          </w:p>
          <w:p w14:paraId="6386638A" w14:textId="77777777" w:rsidR="002E389B" w:rsidRDefault="002E389B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2E389B" w14:paraId="26F96947" w14:textId="77777777" w:rsidTr="00BD501A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DFDF8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EBBC" w14:textId="77777777" w:rsidR="002E389B" w:rsidRDefault="002E389B" w:rsidP="00BD501A">
            <w:pPr>
              <w:spacing w:after="0" w:line="240" w:lineRule="auto"/>
              <w:rPr>
                <w:rFonts w:ascii="Corbel" w:eastAsiaTheme="minorEastAsia" w:hAnsi="Corbel"/>
              </w:rPr>
            </w:pPr>
            <w:r>
              <w:rPr>
                <w:rFonts w:ascii="Corbel" w:eastAsiaTheme="minorEastAsia" w:hAnsi="Corbel"/>
              </w:rPr>
              <w:t>Student potrafi zachęcić dziecko lub ucznia do udziału w zabawach rytmiczno-umuzykalniających.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6091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PPiW.U04</w:t>
            </w:r>
          </w:p>
        </w:tc>
      </w:tr>
      <w:tr w:rsidR="002E389B" w14:paraId="6DB04EFB" w14:textId="77777777" w:rsidTr="00BD501A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89106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070E9" w14:textId="77777777" w:rsidR="002E389B" w:rsidRDefault="002E389B" w:rsidP="00BD501A">
            <w:pPr>
              <w:spacing w:after="0" w:line="240" w:lineRule="auto"/>
              <w:rPr>
                <w:rFonts w:ascii="Corbel" w:eastAsiaTheme="minorEastAsia" w:hAnsi="Corbel"/>
              </w:rPr>
            </w:pPr>
            <w:r>
              <w:rPr>
                <w:rFonts w:ascii="Corbel" w:eastAsiaTheme="minorEastAsia" w:hAnsi="Corbel"/>
              </w:rPr>
              <w:t>Student umie doprowadzić do wykonania utworu muzycznego przez dziecko lub ucznia.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8A3C3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PPiW.U06</w:t>
            </w:r>
          </w:p>
          <w:p w14:paraId="201F5944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2E389B" w14:paraId="180FB986" w14:textId="77777777" w:rsidTr="00BD501A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2E5C0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C63F" w14:textId="77777777" w:rsidR="002E389B" w:rsidRDefault="002E389B" w:rsidP="00BD501A">
            <w:pPr>
              <w:spacing w:after="0" w:line="240" w:lineRule="auto"/>
              <w:rPr>
                <w:rFonts w:ascii="Corbel" w:eastAsiaTheme="minorEastAsia" w:hAnsi="Corbel"/>
              </w:rPr>
            </w:pPr>
            <w:r>
              <w:rPr>
                <w:rFonts w:ascii="Corbel" w:eastAsiaTheme="minorEastAsia" w:hAnsi="Corbel"/>
              </w:rPr>
              <w:t>Student potrafi zachęcić dziecko lub ucznia do zainteresowania się dziełem muzycznym.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65460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PPiW.U07 PPiW.U08</w:t>
            </w:r>
          </w:p>
        </w:tc>
      </w:tr>
      <w:tr w:rsidR="002E389B" w14:paraId="39C981AD" w14:textId="77777777" w:rsidTr="00BD501A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0A92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420D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potrafi diagnozować poziom zdolności muzycznych dziecka lub ucznia.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E3B5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PPiW.U09 PPiW.U10</w:t>
            </w:r>
          </w:p>
        </w:tc>
      </w:tr>
      <w:tr w:rsidR="002E389B" w14:paraId="695EE0B0" w14:textId="77777777" w:rsidTr="00BD501A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0AB69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7B4B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jest gotów do działania na rzecz upowszechnienia sztuk pięknych; aktywizowania dzieci lub uczniów do wspólnego uprawiania muzyki.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9CCE" w14:textId="77777777" w:rsidR="002E389B" w:rsidRDefault="002E389B" w:rsidP="00BD501A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</w:rPr>
            </w:pPr>
          </w:p>
          <w:p w14:paraId="605649ED" w14:textId="77777777" w:rsidR="002E389B" w:rsidRDefault="002E389B" w:rsidP="00BD501A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PPiW.K02</w:t>
            </w:r>
          </w:p>
        </w:tc>
      </w:tr>
    </w:tbl>
    <w:p w14:paraId="77DEA6BC" w14:textId="77777777" w:rsidR="002E389B" w:rsidRDefault="002E389B" w:rsidP="002E389B">
      <w:pPr>
        <w:pStyle w:val="Punktygwne"/>
        <w:spacing w:before="0" w:after="0"/>
        <w:rPr>
          <w:rFonts w:ascii="Corbel" w:hAnsi="Corbel"/>
          <w:b w:val="0"/>
        </w:rPr>
      </w:pPr>
    </w:p>
    <w:p w14:paraId="33AF8298" w14:textId="77777777" w:rsidR="002E389B" w:rsidRDefault="002E389B" w:rsidP="002E389B">
      <w:pPr>
        <w:pStyle w:val="Punktygwne"/>
        <w:spacing w:before="0" w:after="0"/>
        <w:rPr>
          <w:rFonts w:ascii="Corbel" w:hAnsi="Corbel"/>
          <w:b w:val="0"/>
        </w:rPr>
      </w:pPr>
    </w:p>
    <w:p w14:paraId="6F31C447" w14:textId="77777777" w:rsidR="002E389B" w:rsidRDefault="002E389B" w:rsidP="002E389B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6343C76F" w14:textId="77777777" w:rsidR="002E389B" w:rsidRDefault="002E389B" w:rsidP="002E389B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 Problematyka wykładu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E389B" w14:paraId="4C0DBCF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6E00A" w14:textId="77777777" w:rsidR="002E389B" w:rsidRDefault="002E389B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2E389B" w14:paraId="2BBDF2B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8428D" w14:textId="77777777" w:rsidR="002E389B" w:rsidRDefault="002E389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Główne cele oraz struktura zajęć umuzykalniających w przedszkolu, w poszczególnych grupach wiekowych.</w:t>
            </w:r>
          </w:p>
        </w:tc>
      </w:tr>
      <w:tr w:rsidR="002E389B" w14:paraId="384FF3D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61C7F" w14:textId="77777777" w:rsidR="002E389B" w:rsidRDefault="002E389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Główne cele oraz struktura zajęć muzycznych w klasie I, II i III szkoły podstawowej (obszary edukacji muzycznej).</w:t>
            </w:r>
          </w:p>
        </w:tc>
      </w:tr>
      <w:tr w:rsidR="002E389B" w14:paraId="2088BC5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9CEA0" w14:textId="77777777" w:rsidR="002E389B" w:rsidRDefault="002E389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 i formy pracy nauczyciela podczas zajęć muzyczno-rytmicznych w przedszkolu i edukacji wczesnoszkolnej – konstrukcja konspektów do zajęć.</w:t>
            </w:r>
          </w:p>
        </w:tc>
      </w:tr>
    </w:tbl>
    <w:p w14:paraId="38AD7AB8" w14:textId="77777777" w:rsidR="002E389B" w:rsidRDefault="002E389B" w:rsidP="002E389B">
      <w:pPr>
        <w:spacing w:after="0" w:line="240" w:lineRule="auto"/>
        <w:rPr>
          <w:rFonts w:ascii="Corbel" w:hAnsi="Corbel"/>
        </w:rPr>
      </w:pPr>
    </w:p>
    <w:p w14:paraId="7249B204" w14:textId="77777777" w:rsidR="002E389B" w:rsidRDefault="002E389B" w:rsidP="002E389B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 Problematyka ćwiczeń audytoryjnych, konwersatoryjnych, laboratoryjnych, zajęć praktycznych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E389B" w14:paraId="66978FD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471B" w14:textId="77777777" w:rsidR="002E389B" w:rsidRDefault="002E389B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2E389B" w14:paraId="3DB9A11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59A9F" w14:textId="77777777" w:rsidR="002E389B" w:rsidRDefault="002E389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Śpiew: poznanie repertuaru piosenek dla dzieci z uwzględnieniem ich przeznaczenia i zastosowania dla odpowiednich grup wiekowych. Piosenki związane z określoną porą roku, uroczystościami, świętami okolicznościowymi, piosenki do zabaw ruchowych, do tańca, do słuchania.</w:t>
            </w:r>
          </w:p>
        </w:tc>
      </w:tr>
      <w:tr w:rsidR="002E389B" w14:paraId="0ACDD49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62609" w14:textId="77777777" w:rsidR="002E389B" w:rsidRDefault="002E389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Gra na instrumentach: etapy wprowadzania instrumentów muzycznych (instrumentarium Orffa), zastosowanie instrumentów do akompaniamentu piosenek.</w:t>
            </w:r>
          </w:p>
        </w:tc>
      </w:tr>
      <w:tr w:rsidR="002E389B" w14:paraId="68E764C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1EDAB" w14:textId="77777777" w:rsidR="002E389B" w:rsidRDefault="002E389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Twórczość muzyczna dzieci: improwizowanie głosem, improwizowanie na instrumentach, improwizacje ruchowe.</w:t>
            </w:r>
          </w:p>
        </w:tc>
      </w:tr>
      <w:tr w:rsidR="002E389B" w14:paraId="4541C16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308B5" w14:textId="77777777" w:rsidR="002E389B" w:rsidRDefault="002E389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Ruch przy muzyce. Metoda E. J. </w:t>
            </w:r>
            <w:proofErr w:type="spellStart"/>
            <w:r>
              <w:rPr>
                <w:rFonts w:ascii="Corbel" w:hAnsi="Corbel"/>
              </w:rPr>
              <w:t>Dalcroza</w:t>
            </w:r>
            <w:proofErr w:type="spellEnd"/>
            <w:r>
              <w:rPr>
                <w:rFonts w:ascii="Corbel" w:hAnsi="Corbel"/>
              </w:rPr>
              <w:t xml:space="preserve">. Elementy rytmiki </w:t>
            </w:r>
            <w:proofErr w:type="spellStart"/>
            <w:r>
              <w:rPr>
                <w:rFonts w:ascii="Corbel" w:hAnsi="Corbel"/>
              </w:rPr>
              <w:t>dalcrozowskiej</w:t>
            </w:r>
            <w:proofErr w:type="spellEnd"/>
            <w:r>
              <w:rPr>
                <w:rFonts w:ascii="Corbel" w:hAnsi="Corbel"/>
              </w:rPr>
              <w:t>, taktowanie, kroki rytmiczne, realizacja ruchem elementów muzycznych, zabawy i ćwiczenia przy muzyce.</w:t>
            </w:r>
          </w:p>
        </w:tc>
      </w:tr>
      <w:tr w:rsidR="002E389B" w14:paraId="683E083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44D81" w14:textId="77777777" w:rsidR="002E389B" w:rsidRDefault="002E389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Słuchanie muzyki: repertuar przeznaczony do słuchania przez dzieci w wieku przedszkolnym </w:t>
            </w:r>
            <w:r>
              <w:rPr>
                <w:rFonts w:ascii="Corbel" w:hAnsi="Corbel"/>
              </w:rPr>
              <w:br/>
              <w:t>i wczesnoszkolnym (piosenki dla dzieci, tańce i zabawy dziecięce, audycje muzyczne).</w:t>
            </w:r>
          </w:p>
        </w:tc>
      </w:tr>
    </w:tbl>
    <w:p w14:paraId="2ECEAC61" w14:textId="77777777" w:rsidR="002E389B" w:rsidRDefault="002E389B" w:rsidP="002E38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849F11" w14:textId="77777777" w:rsidR="00E05B30" w:rsidRDefault="00E05B30" w:rsidP="002E38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B7E320" w14:textId="77777777" w:rsidR="002E389B" w:rsidRDefault="002E389B" w:rsidP="002E389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E910CF5" w14:textId="77777777" w:rsidR="002E389B" w:rsidRDefault="002E389B" w:rsidP="002E389B">
      <w:pPr>
        <w:pStyle w:val="Akapitzlist"/>
        <w:spacing w:after="0" w:line="240" w:lineRule="auto"/>
        <w:ind w:left="0"/>
        <w:rPr>
          <w:rFonts w:ascii="Corbel" w:hAnsi="Corbel"/>
        </w:rPr>
      </w:pPr>
    </w:p>
    <w:p w14:paraId="0DAACDAD" w14:textId="77777777" w:rsidR="002E389B" w:rsidRDefault="002E389B" w:rsidP="002E389B">
      <w:pPr>
        <w:pStyle w:val="Akapitzlist"/>
        <w:spacing w:after="0" w:line="240" w:lineRule="auto"/>
        <w:ind w:left="0"/>
        <w:rPr>
          <w:rFonts w:ascii="Corbel" w:hAnsi="Corbel"/>
        </w:rPr>
      </w:pPr>
      <w:r>
        <w:rPr>
          <w:rFonts w:ascii="Corbel" w:hAnsi="Corbel"/>
        </w:rPr>
        <w:t>Konwersatoria: analiza tekstów z dyskusją, metoda projektów (projekt praktyczny), praca w grupach (rozwiązywanie zadań, dyskusja), gry dydaktyczne.</w:t>
      </w:r>
    </w:p>
    <w:p w14:paraId="6CA121F0" w14:textId="77777777" w:rsidR="002E389B" w:rsidRDefault="002E389B" w:rsidP="002E38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A59291" w14:textId="77777777" w:rsidR="00E05B30" w:rsidRDefault="00E05B30" w:rsidP="002E38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9D4933" w14:textId="77777777" w:rsidR="00E05B30" w:rsidRDefault="00E05B30" w:rsidP="002E38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88452C" w14:textId="77777777" w:rsidR="00E05B30" w:rsidRDefault="00E05B30" w:rsidP="002E38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644E21" w14:textId="77777777" w:rsidR="00E05B30" w:rsidRDefault="00E05B30" w:rsidP="002E38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63EE01" w14:textId="77777777" w:rsidR="00E05B30" w:rsidRDefault="00E05B30" w:rsidP="002E38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1769D7" w14:textId="77777777" w:rsidR="00E05B30" w:rsidRDefault="00E05B30" w:rsidP="002E38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9FE7F3" w14:textId="77777777" w:rsidR="002E389B" w:rsidRDefault="002E389B" w:rsidP="002E38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1D92478C" w14:textId="77777777" w:rsidR="002E389B" w:rsidRDefault="002E389B" w:rsidP="002E38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CF797D" w14:textId="77777777" w:rsidR="002E389B" w:rsidRDefault="002E389B" w:rsidP="002E38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57469A8" w14:textId="77777777" w:rsidR="002E389B" w:rsidRDefault="002E389B" w:rsidP="002E38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2E389B" w14:paraId="3A246574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6232D" w14:textId="77777777" w:rsidR="002E389B" w:rsidRDefault="002E389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06AAF" w14:textId="77777777" w:rsidR="002E389B" w:rsidRDefault="002E389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589A6CB" w14:textId="77777777" w:rsidR="002E389B" w:rsidRDefault="002E389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B72D" w14:textId="77777777" w:rsidR="002E389B" w:rsidRDefault="002E389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2E1015E3" w14:textId="77777777" w:rsidR="002E389B" w:rsidRDefault="002E389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89B" w14:paraId="39566113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F1A1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62D6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A922C" w14:textId="77777777" w:rsidR="002E389B" w:rsidRDefault="002E389B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</w:t>
            </w:r>
          </w:p>
        </w:tc>
      </w:tr>
      <w:tr w:rsidR="002E389B" w14:paraId="2954F44E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6ED7E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1E193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ocena za pracę grupową – scenariusz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7A655" w14:textId="77777777" w:rsidR="002E389B" w:rsidRDefault="002E389B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2E389B" w14:paraId="1C580DAC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1D9E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6029A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ćwiczenia praktyczne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E9D5E" w14:textId="77777777" w:rsidR="002E389B" w:rsidRDefault="002E389B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2E389B" w14:paraId="24DF71F7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12FE3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6FE58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ćwiczenia praktyczne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3895" w14:textId="77777777" w:rsidR="002E389B" w:rsidRDefault="002E389B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2E389B" w14:paraId="3AF6D6A5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3CF4C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463CA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ćwiczenia praktyczne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4F34E" w14:textId="77777777" w:rsidR="002E389B" w:rsidRDefault="002E389B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2E389B" w14:paraId="69FB995F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55395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343A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ćwiczenia praktyczne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5848" w14:textId="77777777" w:rsidR="002E389B" w:rsidRDefault="002E389B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2E389B" w14:paraId="61EA90B5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7BBD5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DD0EB" w14:textId="77777777" w:rsidR="002E389B" w:rsidRDefault="002E389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ćwiczenia praktyczne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488A3" w14:textId="77777777" w:rsidR="002E389B" w:rsidRDefault="002E389B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</w:tbl>
    <w:p w14:paraId="7EBE5222" w14:textId="77777777" w:rsidR="002E389B" w:rsidRDefault="002E389B" w:rsidP="002E38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1CF25" w14:textId="77777777" w:rsidR="002E389B" w:rsidRDefault="002E389B" w:rsidP="002E38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54B4C1" w14:textId="77777777" w:rsidR="002E389B" w:rsidRDefault="002E389B" w:rsidP="002E38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9A722AF" w14:textId="77777777" w:rsidR="002E389B" w:rsidRDefault="002E389B" w:rsidP="002E38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E389B" w14:paraId="09C7B2F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A73DB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14:paraId="4C6B820F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14:paraId="536949B2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90%-100% prawidłowych odpowiedzi – ocena bardzo dobra,</w:t>
            </w:r>
          </w:p>
          <w:p w14:paraId="093D201D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80%-89% prawidłowych odpowiedzi – ocena plus dobra,</w:t>
            </w:r>
          </w:p>
          <w:p w14:paraId="0905A1F9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70%-79% prawidłowych odpowiedzi – ocena dobra,</w:t>
            </w:r>
          </w:p>
          <w:p w14:paraId="38239218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60%-69% prawidłowych odpowiedzi – ocena plus dostateczna;</w:t>
            </w:r>
          </w:p>
          <w:p w14:paraId="47A864E1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50%-59% prawidłowych odpowiedzi – ocena dostateczna,</w:t>
            </w:r>
          </w:p>
          <w:p w14:paraId="2232F47D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14:paraId="17DA36B4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9716252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Konwersatoria:</w:t>
            </w:r>
          </w:p>
          <w:p w14:paraId="7DD5AFD6" w14:textId="77777777" w:rsidR="002E389B" w:rsidRDefault="002E389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Aktywny udział w wykładach i ćwiczeniach, przygotowanie scenariusza zajęć muzycznych dla grupy przedszkolnej lub klasy I-III, prezentacja scenariusza w grupie studentów.</w:t>
            </w:r>
          </w:p>
        </w:tc>
      </w:tr>
    </w:tbl>
    <w:p w14:paraId="4D29318D" w14:textId="77777777" w:rsidR="002E389B" w:rsidRDefault="002E389B" w:rsidP="002E38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0E1E52" w14:textId="77777777" w:rsidR="00E05B30" w:rsidRDefault="00E05B30" w:rsidP="002E38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75D80" w14:textId="77777777" w:rsidR="00E05B30" w:rsidRDefault="00E05B30" w:rsidP="002E38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30D9D0" w14:textId="77777777" w:rsidR="00E05B30" w:rsidRDefault="00E05B30" w:rsidP="002E38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684CA3" w14:textId="77777777" w:rsidR="00E05B30" w:rsidRDefault="00E05B30" w:rsidP="002E38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F8D61" w14:textId="77777777" w:rsidR="00E05B30" w:rsidRDefault="00E05B30" w:rsidP="002E38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699400" w14:textId="77777777" w:rsidR="00E05B30" w:rsidRDefault="00E05B30" w:rsidP="002E38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B94681" w14:textId="77777777" w:rsidR="00E05B30" w:rsidRDefault="00E05B30" w:rsidP="002E38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52F7C5" w14:textId="77777777" w:rsidR="00E05B30" w:rsidRDefault="00E05B30" w:rsidP="002E38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5ED22D" w14:textId="77777777" w:rsidR="002E389B" w:rsidRDefault="002E389B" w:rsidP="002E389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0B1EE07" w14:textId="77777777" w:rsidR="002E389B" w:rsidRDefault="002E389B" w:rsidP="002E38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2E389B" w14:paraId="5905A693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548AE" w14:textId="77777777" w:rsidR="002E389B" w:rsidRDefault="002E389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1EF4A" w14:textId="77777777" w:rsidR="002E389B" w:rsidRDefault="002E389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2E389B" w14:paraId="0EB7B757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3430" w14:textId="77777777" w:rsidR="002E389B" w:rsidRDefault="002E389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2E6AA" w14:textId="77777777" w:rsidR="002E389B" w:rsidRDefault="002E389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2E389B" w14:paraId="5D7D8F7E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14532" w14:textId="77777777" w:rsidR="002E389B" w:rsidRDefault="002E389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00C858AC" w14:textId="77777777" w:rsidR="002E389B" w:rsidRDefault="002E389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E793B" w14:textId="77777777" w:rsidR="002E389B" w:rsidRDefault="002E389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2E389B" w14:paraId="5FC8A5E9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CFEB" w14:textId="77777777" w:rsidR="002E389B" w:rsidRDefault="002E389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7B93452E" w14:textId="77777777" w:rsidR="002E389B" w:rsidRDefault="002E389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zajęć</w:t>
            </w:r>
          </w:p>
          <w:p w14:paraId="5BD1FB9B" w14:textId="77777777" w:rsidR="002E389B" w:rsidRDefault="002E389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kolokwium</w:t>
            </w:r>
          </w:p>
          <w:p w14:paraId="21AE59EE" w14:textId="77777777" w:rsidR="002E389B" w:rsidRDefault="002E389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 działań praktycznych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CB32A" w14:textId="77777777" w:rsidR="002E389B" w:rsidRDefault="002E389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3A321279" w14:textId="77777777" w:rsidR="002E389B" w:rsidRDefault="002E389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DFB78FC" w14:textId="77777777" w:rsidR="002E389B" w:rsidRDefault="002E389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  <w:p w14:paraId="235D2AE6" w14:textId="77777777" w:rsidR="002E389B" w:rsidRDefault="002E389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48437ABE" w14:textId="77777777" w:rsidR="002E389B" w:rsidRDefault="002E389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2E389B" w14:paraId="62387EC1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1C226" w14:textId="77777777" w:rsidR="002E389B" w:rsidRDefault="002E389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1F1DE" w14:textId="77777777" w:rsidR="002E389B" w:rsidRDefault="002E389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90</w:t>
            </w:r>
          </w:p>
        </w:tc>
      </w:tr>
      <w:tr w:rsidR="002E389B" w14:paraId="0A5233FE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994B" w14:textId="77777777" w:rsidR="002E389B" w:rsidRDefault="002E389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8A4C" w14:textId="77777777" w:rsidR="002E389B" w:rsidRDefault="002E389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0EA15B76" w14:textId="77777777" w:rsidR="002E389B" w:rsidRDefault="002E389B" w:rsidP="002E389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F3E7C95" w14:textId="77777777" w:rsidR="002E389B" w:rsidRDefault="002E389B" w:rsidP="002E38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3E3B3D" w14:textId="77777777" w:rsidR="002E389B" w:rsidRDefault="002E389B" w:rsidP="002E389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1D738E92" w14:textId="77777777" w:rsidR="002E389B" w:rsidRDefault="002E389B" w:rsidP="002E389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2E389B" w14:paraId="2169217B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130CE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A50C2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2E389B" w14:paraId="173E3FA6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4107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7F1D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4A1C7B0D" w14:textId="77777777" w:rsidR="002E389B" w:rsidRDefault="002E389B" w:rsidP="002E38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A980F5" w14:textId="77777777" w:rsidR="002E389B" w:rsidRDefault="002E389B" w:rsidP="002E389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EC50BAD" w14:textId="77777777" w:rsidR="002E389B" w:rsidRDefault="002E389B" w:rsidP="002E389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2E389B" w14:paraId="3BE667C5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A911" w14:textId="77777777" w:rsidR="002E389B" w:rsidRDefault="002E389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2BB404" w14:textId="77777777" w:rsidR="002E389B" w:rsidRDefault="002E389B" w:rsidP="002E389B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  <w:i/>
              </w:rPr>
              <w:t xml:space="preserve">1 ABC Smyka. Przewodnik metodyczny, </w:t>
            </w:r>
            <w:r>
              <w:rPr>
                <w:rFonts w:ascii="Corbel" w:hAnsi="Corbel" w:cstheme="minorHAnsi"/>
              </w:rPr>
              <w:t>Wydawnictwo MAC Edukacja, Kielce 2013.</w:t>
            </w:r>
          </w:p>
          <w:p w14:paraId="03A5B1D5" w14:textId="77777777" w:rsidR="002E389B" w:rsidRDefault="002E389B" w:rsidP="002E389B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  <w:i/>
              </w:rPr>
              <w:t xml:space="preserve">2 ABC Smyka. Przewodnik metodyczny, </w:t>
            </w:r>
            <w:r>
              <w:rPr>
                <w:rFonts w:ascii="Corbel" w:hAnsi="Corbel" w:cstheme="minorHAnsi"/>
              </w:rPr>
              <w:t>Wydawnictwo MAC Edukacja, Kielce 2013.</w:t>
            </w:r>
          </w:p>
          <w:p w14:paraId="06A3EA96" w14:textId="77777777" w:rsidR="002E389B" w:rsidRDefault="002E389B" w:rsidP="002E389B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  <w:i/>
              </w:rPr>
              <w:t xml:space="preserve">3 ABC Smyka. Przewodnik metodyczny, </w:t>
            </w:r>
            <w:r>
              <w:rPr>
                <w:rFonts w:ascii="Corbel" w:hAnsi="Corbel" w:cstheme="minorHAnsi"/>
              </w:rPr>
              <w:t>Wydawnictwo MAC Edukacja, Kielce 2013.</w:t>
            </w:r>
          </w:p>
          <w:p w14:paraId="596B246E" w14:textId="77777777" w:rsidR="002E389B" w:rsidRDefault="002E389B" w:rsidP="002E389B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  <w:i/>
              </w:rPr>
              <w:t xml:space="preserve">4 ABC Smyka. Przewodnik metodyczny, </w:t>
            </w:r>
            <w:r>
              <w:rPr>
                <w:rFonts w:ascii="Corbel" w:hAnsi="Corbel" w:cstheme="minorHAnsi"/>
              </w:rPr>
              <w:t>Wydawnictwo MAC Edukacja, Kielce 2013.</w:t>
            </w:r>
          </w:p>
          <w:p w14:paraId="7E6162AE" w14:textId="77777777" w:rsidR="002E389B" w:rsidRDefault="002E389B" w:rsidP="002E389B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 xml:space="preserve">Brzezińska R., </w:t>
            </w:r>
            <w:r>
              <w:rPr>
                <w:rFonts w:ascii="Corbel" w:hAnsi="Corbel" w:cstheme="minorHAnsi"/>
                <w:i/>
              </w:rPr>
              <w:t xml:space="preserve">Muzyka i ruch w przedszkolu na cztery pory roku, </w:t>
            </w:r>
            <w:r>
              <w:rPr>
                <w:rFonts w:ascii="Corbel" w:hAnsi="Corbel" w:cstheme="minorHAnsi"/>
              </w:rPr>
              <w:t>MAC Edukacja – Grupa Edukacyjna, Kielce 2011.</w:t>
            </w:r>
          </w:p>
          <w:p w14:paraId="79139B6D" w14:textId="77777777" w:rsidR="002E389B" w:rsidRDefault="002E389B" w:rsidP="002E389B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proofErr w:type="spellStart"/>
            <w:r>
              <w:rPr>
                <w:rFonts w:ascii="Corbel" w:hAnsi="Corbel" w:cstheme="minorHAnsi"/>
              </w:rPr>
              <w:t>Burowska</w:t>
            </w:r>
            <w:proofErr w:type="spellEnd"/>
            <w:r>
              <w:rPr>
                <w:rFonts w:ascii="Corbel" w:hAnsi="Corbel" w:cstheme="minorHAnsi"/>
              </w:rPr>
              <w:t xml:space="preserve"> Z., </w:t>
            </w:r>
            <w:r>
              <w:rPr>
                <w:rFonts w:ascii="Corbel" w:hAnsi="Corbel" w:cstheme="minorHAnsi"/>
                <w:i/>
              </w:rPr>
              <w:t xml:space="preserve">Współczesne systemy wychowania muzycznego, </w:t>
            </w:r>
            <w:r>
              <w:rPr>
                <w:rFonts w:ascii="Corbel" w:hAnsi="Corbel" w:cstheme="minorHAnsi"/>
              </w:rPr>
              <w:t>WSiP, Warszawa 1976.</w:t>
            </w:r>
          </w:p>
          <w:p w14:paraId="003EAC4C" w14:textId="77777777" w:rsidR="002E389B" w:rsidRDefault="002E389B" w:rsidP="002E389B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bookmarkStart w:id="0" w:name="sdfootnote10sym"/>
            <w:bookmarkEnd w:id="0"/>
            <w:r>
              <w:rPr>
                <w:rFonts w:ascii="Corbel" w:hAnsi="Corbel" w:cstheme="minorHAnsi"/>
              </w:rPr>
              <w:t xml:space="preserve">Lipska E., </w:t>
            </w:r>
            <w:proofErr w:type="spellStart"/>
            <w:r>
              <w:rPr>
                <w:rFonts w:ascii="Corbel" w:hAnsi="Corbel" w:cstheme="minorHAnsi"/>
              </w:rPr>
              <w:t>Przychodzińska</w:t>
            </w:r>
            <w:proofErr w:type="spellEnd"/>
            <w:r>
              <w:rPr>
                <w:rFonts w:ascii="Corbel" w:hAnsi="Corbel" w:cstheme="minorHAnsi"/>
              </w:rPr>
              <w:t xml:space="preserve"> M., </w:t>
            </w:r>
            <w:r>
              <w:rPr>
                <w:rFonts w:ascii="Corbel" w:hAnsi="Corbel" w:cstheme="minorHAnsi"/>
                <w:i/>
              </w:rPr>
              <w:t>Muzyka w nauczaniu początkowym. Metodyka,</w:t>
            </w:r>
            <w:r>
              <w:rPr>
                <w:rFonts w:ascii="Corbel" w:hAnsi="Corbel" w:cstheme="minorHAnsi"/>
              </w:rPr>
              <w:t xml:space="preserve"> WSiP, Warszawa 1991.</w:t>
            </w:r>
          </w:p>
          <w:p w14:paraId="7F649149" w14:textId="77777777" w:rsidR="002E389B" w:rsidRDefault="002E389B" w:rsidP="002E389B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 xml:space="preserve">Malko D., </w:t>
            </w:r>
            <w:r>
              <w:rPr>
                <w:rFonts w:ascii="Corbel" w:hAnsi="Corbel" w:cstheme="minorHAnsi"/>
                <w:i/>
              </w:rPr>
              <w:t>Metodyka wychowania muzycznego w przedszkolu,</w:t>
            </w:r>
            <w:r>
              <w:rPr>
                <w:rFonts w:ascii="Corbel" w:hAnsi="Corbel" w:cstheme="minorHAnsi"/>
              </w:rPr>
              <w:t xml:space="preserve"> WSiP, Warszawa 1988.</w:t>
            </w:r>
          </w:p>
          <w:p w14:paraId="502687C5" w14:textId="77777777" w:rsidR="002E389B" w:rsidRDefault="002E389B" w:rsidP="002E389B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 xml:space="preserve">Motyka W., </w:t>
            </w:r>
            <w:r>
              <w:rPr>
                <w:rFonts w:ascii="Corbel" w:hAnsi="Corbel" w:cstheme="minorHAnsi"/>
                <w:i/>
              </w:rPr>
              <w:t xml:space="preserve">Muzykowanie w przedszkolu. Teoria i praktyka, </w:t>
            </w:r>
            <w:r>
              <w:rPr>
                <w:rFonts w:ascii="Corbel" w:hAnsi="Corbel" w:cstheme="minorHAnsi"/>
              </w:rPr>
              <w:t>Wydawnictwo Uniwersytetu Rzeszowskiego, Rzeszów 2015.</w:t>
            </w:r>
          </w:p>
          <w:p w14:paraId="71336828" w14:textId="77777777" w:rsidR="002E389B" w:rsidRDefault="002E389B" w:rsidP="002E389B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lastRenderedPageBreak/>
              <w:t xml:space="preserve">Podolska B., </w:t>
            </w:r>
            <w:r>
              <w:rPr>
                <w:rFonts w:ascii="Corbel" w:hAnsi="Corbel" w:cstheme="minorHAnsi"/>
                <w:i/>
              </w:rPr>
              <w:t xml:space="preserve">Muzyka w przedszkolu. Metodyka, </w:t>
            </w:r>
            <w:r>
              <w:rPr>
                <w:rFonts w:ascii="Corbel" w:hAnsi="Corbel" w:cstheme="minorHAnsi"/>
              </w:rPr>
              <w:t>Oficyna Wydawnicza „Impuls”, Kraków 2008.</w:t>
            </w:r>
          </w:p>
          <w:p w14:paraId="5C2FAD55" w14:textId="77777777" w:rsidR="002E389B" w:rsidRDefault="002E389B" w:rsidP="002E389B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proofErr w:type="spellStart"/>
            <w:r>
              <w:rPr>
                <w:rFonts w:ascii="Corbel" w:hAnsi="Corbel" w:cstheme="minorHAnsi"/>
                <w:iCs/>
              </w:rPr>
              <w:t>Przychodzińska</w:t>
            </w:r>
            <w:proofErr w:type="spellEnd"/>
            <w:r>
              <w:rPr>
                <w:rFonts w:ascii="Corbel" w:hAnsi="Corbel" w:cstheme="minorHAnsi"/>
                <w:iCs/>
              </w:rPr>
              <w:t xml:space="preserve"> M., </w:t>
            </w:r>
            <w:r>
              <w:rPr>
                <w:rFonts w:ascii="Corbel" w:hAnsi="Corbel" w:cstheme="minorHAnsi"/>
                <w:i/>
                <w:iCs/>
              </w:rPr>
              <w:t xml:space="preserve">Wychowanie muzyczne – idee, treści, kierunki rozwoju, </w:t>
            </w:r>
            <w:r>
              <w:rPr>
                <w:rFonts w:ascii="Corbel" w:hAnsi="Corbel" w:cstheme="minorHAnsi"/>
                <w:iCs/>
              </w:rPr>
              <w:t>WSiP, Warszawa 1989.</w:t>
            </w:r>
          </w:p>
          <w:p w14:paraId="2C1977D0" w14:textId="77777777" w:rsidR="002E389B" w:rsidRDefault="002E389B" w:rsidP="002E389B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proofErr w:type="spellStart"/>
            <w:r>
              <w:rPr>
                <w:rFonts w:ascii="Corbel" w:hAnsi="Corbel" w:cstheme="minorHAnsi"/>
              </w:rPr>
              <w:t>Przychodzińska-Kaciczak</w:t>
            </w:r>
            <w:proofErr w:type="spellEnd"/>
            <w:r>
              <w:rPr>
                <w:rFonts w:ascii="Corbel" w:hAnsi="Corbel" w:cstheme="minorHAnsi"/>
              </w:rPr>
              <w:t xml:space="preserve"> M., </w:t>
            </w:r>
            <w:r>
              <w:rPr>
                <w:rFonts w:ascii="Corbel" w:hAnsi="Corbel" w:cstheme="minorHAnsi"/>
                <w:i/>
              </w:rPr>
              <w:t>Dziecko i muzyka,</w:t>
            </w:r>
            <w:r>
              <w:rPr>
                <w:rFonts w:ascii="Corbel" w:hAnsi="Corbel" w:cstheme="minorHAnsi"/>
              </w:rPr>
              <w:t xml:space="preserve"> Nasza Księgarnia, Warszawa 1991.</w:t>
            </w:r>
          </w:p>
          <w:p w14:paraId="6816298C" w14:textId="77777777" w:rsidR="002E389B" w:rsidRDefault="002E389B" w:rsidP="002E389B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 xml:space="preserve">Smoczyńska U., </w:t>
            </w:r>
            <w:r>
              <w:rPr>
                <w:rFonts w:ascii="Corbel" w:hAnsi="Corbel" w:cstheme="minorHAnsi"/>
                <w:i/>
              </w:rPr>
              <w:t xml:space="preserve">Kalendarz muzyczny w przedszkolu, </w:t>
            </w:r>
            <w:r>
              <w:rPr>
                <w:rFonts w:ascii="Corbel" w:hAnsi="Corbel" w:cstheme="minorHAnsi"/>
              </w:rPr>
              <w:t>Wydawnictwo Pani Twardowska, Warszawa 2012.</w:t>
            </w:r>
          </w:p>
          <w:p w14:paraId="3544C889" w14:textId="77777777" w:rsidR="002E389B" w:rsidRDefault="002E389B" w:rsidP="002E389B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Smoczyńska-</w:t>
            </w:r>
            <w:proofErr w:type="spellStart"/>
            <w:r>
              <w:rPr>
                <w:rFonts w:ascii="Corbel" w:hAnsi="Corbel" w:cstheme="minorHAnsi"/>
              </w:rPr>
              <w:t>Nachtman</w:t>
            </w:r>
            <w:proofErr w:type="spellEnd"/>
            <w:r>
              <w:rPr>
                <w:rFonts w:ascii="Corbel" w:hAnsi="Corbel" w:cstheme="minorHAnsi"/>
              </w:rPr>
              <w:t xml:space="preserve"> U., </w:t>
            </w:r>
            <w:r>
              <w:rPr>
                <w:rFonts w:ascii="Corbel" w:hAnsi="Corbel" w:cstheme="minorHAnsi"/>
                <w:i/>
              </w:rPr>
              <w:t xml:space="preserve">Muzyka dla dzieci, </w:t>
            </w:r>
            <w:r>
              <w:rPr>
                <w:rFonts w:ascii="Corbel" w:hAnsi="Corbel" w:cstheme="minorHAnsi"/>
              </w:rPr>
              <w:t>WSiP, Warszawa 1992.</w:t>
            </w:r>
          </w:p>
          <w:p w14:paraId="2ACE0018" w14:textId="77777777" w:rsidR="002E389B" w:rsidRDefault="002E389B" w:rsidP="002E389B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ind w:left="176" w:hanging="176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Smoczyńska-</w:t>
            </w:r>
            <w:proofErr w:type="spellStart"/>
            <w:r>
              <w:rPr>
                <w:rFonts w:ascii="Corbel" w:hAnsi="Corbel" w:cstheme="minorHAnsi"/>
              </w:rPr>
              <w:t>Nachtman</w:t>
            </w:r>
            <w:proofErr w:type="spellEnd"/>
            <w:r>
              <w:rPr>
                <w:rFonts w:ascii="Corbel" w:hAnsi="Corbel" w:cstheme="minorHAnsi"/>
              </w:rPr>
              <w:t xml:space="preserve"> U., </w:t>
            </w:r>
            <w:r>
              <w:rPr>
                <w:rFonts w:ascii="Corbel" w:hAnsi="Corbel" w:cstheme="minorHAnsi"/>
                <w:i/>
              </w:rPr>
              <w:t xml:space="preserve">Zabawy i ćwiczenia przy muzyce, </w:t>
            </w:r>
            <w:r>
              <w:rPr>
                <w:rFonts w:ascii="Corbel" w:hAnsi="Corbel" w:cstheme="minorHAnsi"/>
              </w:rPr>
              <w:t>Centralny Ośrodek Metodyki Upowszechniania Kultury, Warszawa 1982.</w:t>
            </w:r>
          </w:p>
        </w:tc>
      </w:tr>
      <w:tr w:rsidR="002E389B" w14:paraId="7B174102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7BC3F" w14:textId="77777777" w:rsidR="002E389B" w:rsidRDefault="002E389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Literatura uzupełniająca:</w:t>
            </w:r>
          </w:p>
          <w:p w14:paraId="3C6D81E5" w14:textId="77777777" w:rsidR="002E389B" w:rsidRDefault="002E389B" w:rsidP="002E38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  <w:iCs/>
              </w:rPr>
              <w:t xml:space="preserve">Majewski R., </w:t>
            </w:r>
            <w:r>
              <w:rPr>
                <w:rFonts w:ascii="Corbel" w:hAnsi="Corbel" w:cstheme="minorHAnsi"/>
                <w:i/>
                <w:iCs/>
              </w:rPr>
              <w:t>Jesienne nutki: scenariusze zajęć i zabaw muzycznych</w:t>
            </w:r>
            <w:r>
              <w:rPr>
                <w:rFonts w:ascii="Corbel" w:hAnsi="Corbel" w:cstheme="minorHAnsi"/>
                <w:iCs/>
              </w:rPr>
              <w:t>, Wydawnictwo i Poligrafia „Iwanowski”, Płock 2001.</w:t>
            </w:r>
          </w:p>
          <w:p w14:paraId="501D1332" w14:textId="77777777" w:rsidR="002E389B" w:rsidRDefault="002E389B" w:rsidP="002E38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  <w:iCs/>
              </w:rPr>
              <w:t xml:space="preserve">Majewski R., </w:t>
            </w:r>
            <w:r>
              <w:rPr>
                <w:rFonts w:ascii="Corbel" w:hAnsi="Corbel" w:cstheme="minorHAnsi"/>
                <w:i/>
                <w:iCs/>
              </w:rPr>
              <w:t>Letnie nutki: scenariusze zajęć i zabaw muzycznych</w:t>
            </w:r>
            <w:r>
              <w:rPr>
                <w:rFonts w:ascii="Corbel" w:hAnsi="Corbel" w:cstheme="minorHAnsi"/>
                <w:iCs/>
              </w:rPr>
              <w:t>, Wydawnictwo i Poligrafia „Iwanowski”, Płock 2001.</w:t>
            </w:r>
          </w:p>
          <w:p w14:paraId="06763950" w14:textId="77777777" w:rsidR="002E389B" w:rsidRDefault="002E389B" w:rsidP="002E38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 xml:space="preserve">Majewski R., </w:t>
            </w:r>
            <w:r>
              <w:rPr>
                <w:rFonts w:ascii="Corbel" w:hAnsi="Corbel" w:cstheme="minorHAnsi"/>
                <w:i/>
              </w:rPr>
              <w:t>Wiosenne nutki: piosenki i scenariusze zajęć umuzykalniających dla przedszkoli,</w:t>
            </w:r>
            <w:r>
              <w:rPr>
                <w:rFonts w:ascii="Corbel" w:hAnsi="Corbel" w:cstheme="minorHAnsi"/>
              </w:rPr>
              <w:t xml:space="preserve"> Wydawnictwo i Poligrafia „Iwanowski”,</w:t>
            </w:r>
            <w:r>
              <w:rPr>
                <w:rFonts w:ascii="Corbel" w:hAnsi="Corbel" w:cstheme="minorHAnsi"/>
                <w:i/>
              </w:rPr>
              <w:t xml:space="preserve"> </w:t>
            </w:r>
            <w:r>
              <w:rPr>
                <w:rFonts w:ascii="Corbel" w:hAnsi="Corbel" w:cstheme="minorHAnsi"/>
              </w:rPr>
              <w:t>Płock 2000.</w:t>
            </w:r>
          </w:p>
          <w:p w14:paraId="008164DE" w14:textId="77777777" w:rsidR="002E389B" w:rsidRDefault="002E389B" w:rsidP="002E38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  <w:iCs/>
              </w:rPr>
              <w:t xml:space="preserve">Majewski R., </w:t>
            </w:r>
            <w:r>
              <w:rPr>
                <w:rFonts w:ascii="Corbel" w:hAnsi="Corbel" w:cstheme="minorHAnsi"/>
                <w:i/>
                <w:iCs/>
              </w:rPr>
              <w:t>Zimowe nutki: scenariusze zajęć i zabaw muzycznych</w:t>
            </w:r>
            <w:r>
              <w:rPr>
                <w:rFonts w:ascii="Corbel" w:hAnsi="Corbel" w:cstheme="minorHAnsi"/>
                <w:iCs/>
              </w:rPr>
              <w:t>, Wydawnictwo i Poligrafia „Iwanowski”, Płock 2002.</w:t>
            </w:r>
          </w:p>
          <w:p w14:paraId="7F0751F7" w14:textId="77777777" w:rsidR="002E389B" w:rsidRDefault="002E389B" w:rsidP="002E38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</w:rPr>
            </w:pPr>
            <w:r>
              <w:rPr>
                <w:rFonts w:ascii="Corbel" w:eastAsia="Times New Roman" w:hAnsi="Corbel" w:cstheme="minorHAnsi"/>
                <w:lang w:eastAsia="pl-PL"/>
              </w:rPr>
              <w:t xml:space="preserve">Podolska B., </w:t>
            </w:r>
            <w:r>
              <w:rPr>
                <w:rFonts w:ascii="Corbel" w:eastAsia="Times New Roman" w:hAnsi="Corbel" w:cstheme="minorHAnsi"/>
                <w:i/>
                <w:lang w:eastAsia="pl-PL"/>
              </w:rPr>
              <w:t xml:space="preserve">Łatwe piosenki dla dzieci, </w:t>
            </w:r>
            <w:r>
              <w:rPr>
                <w:rFonts w:ascii="Corbel" w:eastAsia="Times New Roman" w:hAnsi="Corbel" w:cstheme="minorHAnsi"/>
                <w:lang w:eastAsia="pl-PL"/>
              </w:rPr>
              <w:t>Oficyna Wydawnicza „Impuls”, Kraków 2011.</w:t>
            </w:r>
          </w:p>
          <w:p w14:paraId="56E06F36" w14:textId="77777777" w:rsidR="002E389B" w:rsidRDefault="002E389B" w:rsidP="002E38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 xml:space="preserve">Zwolińska E., </w:t>
            </w:r>
            <w:r>
              <w:rPr>
                <w:rFonts w:ascii="Corbel" w:hAnsi="Corbel" w:cstheme="minorHAnsi"/>
                <w:i/>
              </w:rPr>
              <w:t xml:space="preserve">Muzyka w nauczaniu zintegrowanym, </w:t>
            </w:r>
            <w:r>
              <w:rPr>
                <w:rFonts w:ascii="Corbel" w:hAnsi="Corbel" w:cstheme="minorHAnsi"/>
              </w:rPr>
              <w:t>Wydawnictwo Akademii Bydgoskiej im. Kazimierza Wielkiego, Bydgoszcz 2002.</w:t>
            </w:r>
          </w:p>
        </w:tc>
      </w:tr>
    </w:tbl>
    <w:p w14:paraId="4625D420" w14:textId="77777777" w:rsidR="002E389B" w:rsidRDefault="002E389B" w:rsidP="002E389B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3447A6C5" w14:textId="77777777" w:rsidR="002E389B" w:rsidRDefault="002E389B" w:rsidP="002E38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72B24A" w14:textId="3BD5908F" w:rsidR="004C240D" w:rsidRDefault="002E389B" w:rsidP="002E389B">
      <w:r>
        <w:rPr>
          <w:rFonts w:ascii="Corbel" w:hAnsi="Corbel"/>
        </w:rPr>
        <w:t>Akceptacja Kierownika Jednostki lub osoby upoważnionej</w:t>
      </w:r>
    </w:p>
    <w:sectPr w:rsidR="004C2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58D76" w14:textId="77777777" w:rsidR="00FC6C37" w:rsidRDefault="00FC6C37" w:rsidP="002E389B">
      <w:pPr>
        <w:spacing w:after="0" w:line="240" w:lineRule="auto"/>
      </w:pPr>
      <w:r>
        <w:separator/>
      </w:r>
    </w:p>
  </w:endnote>
  <w:endnote w:type="continuationSeparator" w:id="0">
    <w:p w14:paraId="2BB80203" w14:textId="77777777" w:rsidR="00FC6C37" w:rsidRDefault="00FC6C37" w:rsidP="002E3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00862" w14:textId="77777777" w:rsidR="00FC6C37" w:rsidRDefault="00FC6C37" w:rsidP="002E389B">
      <w:pPr>
        <w:spacing w:after="0" w:line="240" w:lineRule="auto"/>
      </w:pPr>
      <w:r>
        <w:separator/>
      </w:r>
    </w:p>
  </w:footnote>
  <w:footnote w:type="continuationSeparator" w:id="0">
    <w:p w14:paraId="314B41D3" w14:textId="77777777" w:rsidR="00FC6C37" w:rsidRDefault="00FC6C37" w:rsidP="002E389B">
      <w:pPr>
        <w:spacing w:after="0" w:line="240" w:lineRule="auto"/>
      </w:pPr>
      <w:r>
        <w:continuationSeparator/>
      </w:r>
    </w:p>
  </w:footnote>
  <w:footnote w:id="1">
    <w:p w14:paraId="0B17923F" w14:textId="77777777" w:rsidR="002E389B" w:rsidRDefault="002E389B" w:rsidP="002E389B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3D4B39"/>
    <w:multiLevelType w:val="multilevel"/>
    <w:tmpl w:val="13029DD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99A128D"/>
    <w:multiLevelType w:val="multilevel"/>
    <w:tmpl w:val="B824DFF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26499123">
    <w:abstractNumId w:val="1"/>
  </w:num>
  <w:num w:numId="2" w16cid:durableId="854928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40D"/>
    <w:rsid w:val="00217862"/>
    <w:rsid w:val="002E389B"/>
    <w:rsid w:val="004C240D"/>
    <w:rsid w:val="007C7DA5"/>
    <w:rsid w:val="00A21F79"/>
    <w:rsid w:val="00E05B30"/>
    <w:rsid w:val="00FC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F185D"/>
  <w15:chartTrackingRefBased/>
  <w15:docId w15:val="{01DB268F-3563-41E4-9AED-E885F57A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9B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C24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24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24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24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24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24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24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24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24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24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24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24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24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24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24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24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24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24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24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24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24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24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24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24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24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24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24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24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240D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E389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2E389B"/>
    <w:rPr>
      <w:vertAlign w:val="superscript"/>
    </w:rPr>
  </w:style>
  <w:style w:type="character" w:styleId="Odwoanieprzypisudolnego">
    <w:name w:val="footnote reference"/>
    <w:rsid w:val="002E389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389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E389B"/>
    <w:rPr>
      <w:sz w:val="20"/>
      <w:szCs w:val="20"/>
    </w:rPr>
  </w:style>
  <w:style w:type="paragraph" w:customStyle="1" w:styleId="Punktygwne">
    <w:name w:val="Punkty główne"/>
    <w:basedOn w:val="Normalny"/>
    <w:qFormat/>
    <w:rsid w:val="002E389B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2E389B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2E389B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2E389B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2E389B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2E389B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2E389B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2E389B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2E389B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38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3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1362</Words>
  <Characters>8177</Characters>
  <Application>Microsoft Office Word</Application>
  <DocSecurity>0</DocSecurity>
  <Lines>68</Lines>
  <Paragraphs>19</Paragraphs>
  <ScaleCrop>false</ScaleCrop>
  <Company/>
  <LinksUpToDate>false</LinksUpToDate>
  <CharactersWithSpaces>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3</cp:revision>
  <dcterms:created xsi:type="dcterms:W3CDTF">2025-12-18T09:05:00Z</dcterms:created>
  <dcterms:modified xsi:type="dcterms:W3CDTF">2025-12-18T11:26:00Z</dcterms:modified>
</cp:coreProperties>
</file>